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E85573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E85573">
        <w:rPr>
          <w:rFonts w:ascii="Arial" w:hAnsi="Arial" w:cs="Arial"/>
          <w:sz w:val="40"/>
          <w:lang w:val="en-US"/>
        </w:rPr>
        <w:t xml:space="preserve"> 3601</w:t>
      </w:r>
    </w:p>
    <w:p w:rsidR="00FD20D2" w:rsidRDefault="00E85573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97 (11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97 (114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3234E4"/>
    <w:rsid w:val="00412006"/>
    <w:rsid w:val="004C6674"/>
    <w:rsid w:val="004E13E1"/>
    <w:rsid w:val="0050292E"/>
    <w:rsid w:val="00603534"/>
    <w:rsid w:val="00604171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75694"/>
    <w:rsid w:val="00BA430A"/>
    <w:rsid w:val="00BD339C"/>
    <w:rsid w:val="00BF606C"/>
    <w:rsid w:val="00C27497"/>
    <w:rsid w:val="00CA7CFF"/>
    <w:rsid w:val="00CB594B"/>
    <w:rsid w:val="00DA444D"/>
    <w:rsid w:val="00E6050E"/>
    <w:rsid w:val="00E85573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CB0DF-D7A4-4F44-AB07-B8F8942D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2016-04-11T08:14:00Z</dcterms:modified>
</cp:coreProperties>
</file>